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AFFIDAVIT OF HOUSING</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I, Miriam Ayala, hereby affirm and state as follows:</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ab/>
        <w:t xml:space="preserve">1.</w:t>
        <w:tab/>
        <w:t xml:space="preserve">I am the person making this statement, and I have personal knowledge of the facts stated herein.</w:t>
      </w:r>
    </w:p>
    <w:p w:rsidR="00000000" w:rsidDel="00000000" w:rsidP="00000000" w:rsidRDefault="00000000" w:rsidRPr="00000000" w14:paraId="00000004">
      <w:pPr>
        <w:spacing w:after="240" w:before="240" w:lineRule="auto"/>
        <w:rPr>
          <w:b w:val="1"/>
          <w:bCs w:val="1"/>
        </w:rPr>
      </w:pPr>
      <w:r w:rsidDel="00000000" w:rsidR="00000000" w:rsidRPr="00000000">
        <w:rPr>
          <w:b w:val="1"/>
          <w:bCs w:val="1"/>
          <w:rtl w:val="0"/>
        </w:rPr>
        <w:tab/>
        <w:t xml:space="preserve">2.</w:t>
        <w:tab/>
        <w:t xml:space="preserve">Due to the fire and resulting conditions affecting the apartment occupied by Isaac ben Ayala and his household, their apartment was not inhabitable during the period described below.</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ab/>
        <w:t xml:space="preserve">3.</w:t>
        <w:tab/>
        <w:t xml:space="preserve">I provided housing accommodations to Isaac ben Ayala and his household at my residence, located at:</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150-30 71st Avenue, Apartment 5G</w:t>
        <w:br w:type="textWrapping"/>
        <w:t xml:space="preserve"> Flushing, NY 11367</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ab/>
        <w:t xml:space="preserve">4.</w:t>
        <w:tab/>
        <w:t xml:space="preserve">I provided housing to Isaac ben Ayala and his household during the following period:</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July 6, 2026 through August 21, 2026.</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ab/>
        <w:t xml:space="preserve">5.</w:t>
        <w:tab/>
        <w:t xml:space="preserve">During this period, Isaac ben Ayala and his household stayed at my residence because they were unable to reside in their own apartment as a result of the conditions caused by the fire and the resulting remediation and repairs.</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ab/>
        <w:t xml:space="preserve">6.</w:t>
        <w:tab/>
        <w:t xml:space="preserve">I personally observed their presence and residence at my home during the period stated above.</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ab/>
        <w:t xml:space="preserve">7.</w:t>
        <w:tab/>
        <w:t xml:space="preserve">The housing was provided to them so that they would have a safe and habitable place to stay while their apartment was not habitable.</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ab/>
        <w:t xml:space="preserve">8.</w:t>
        <w:tab/>
        <w:t xml:space="preserve">I make this statement truthfully and voluntarily for the purpose of documenting the housing provided to Isaac ben Ayala and his household during their displacement from their apartment, in connection with the building management company’s insurance claim.</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I affirm that the foregoing statements are true and correct to the best of my knowledge and belief.</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______________________________</w:t>
        <w:br w:type="textWrapping"/>
        <w:t xml:space="preserve"> Miriam Ayala</w:t>
        <w:br w:type="textWrapping"/>
        <w:t xml:space="preserve"> Signature</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Date: _________________________</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Address:</w:t>
        <w:br w:type="textWrapping"/>
        <w:t xml:space="preserve"> 150-30 71st Avenue, Apartment 5G</w:t>
        <w:br w:type="textWrapping"/>
        <w:t xml:space="preserve"> Flushing, NY 11367</w:t>
      </w:r>
    </w:p>
    <w:p w:rsidR="00000000" w:rsidDel="00000000" w:rsidP="00000000" w:rsidRDefault="00000000" w:rsidRPr="00000000" w14:paraId="00000011">
      <w:pPr>
        <w:spacing w:after="240" w:before="240" w:lineRule="auto"/>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B+TKK0c9legXHfFjNMCPT3AHXQ==">CgMxLjA4AHIhMVNUZ1U3V1lUWXBUMjJuYzk3QnROYmF3YWdiOFhwaGFa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